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65" w:rsidRPr="00386B49" w:rsidRDefault="00F56B65" w:rsidP="008F6081">
      <w:pPr>
        <w:shd w:val="clear" w:color="auto" w:fill="FFFFFF"/>
        <w:spacing w:after="0" w:line="504" w:lineRule="atLeast"/>
        <w:jc w:val="both"/>
        <w:outlineLvl w:val="0"/>
        <w:rPr>
          <w:rFonts w:ascii="Times New Roman" w:eastAsia="Times New Roman" w:hAnsi="Times New Roman" w:cs="Times New Roman"/>
          <w:b/>
          <w:iCs/>
          <w:color w:val="186721"/>
          <w:kern w:val="36"/>
          <w:sz w:val="24"/>
          <w:szCs w:val="24"/>
          <w:lang w:eastAsia="sk-SK"/>
        </w:rPr>
      </w:pPr>
      <w:r w:rsidRPr="00386B49">
        <w:rPr>
          <w:rFonts w:ascii="Times New Roman" w:eastAsia="Times New Roman" w:hAnsi="Times New Roman" w:cs="Times New Roman"/>
          <w:b/>
          <w:iCs/>
          <w:color w:val="186721"/>
          <w:kern w:val="36"/>
          <w:sz w:val="24"/>
          <w:szCs w:val="24"/>
          <w:lang w:eastAsia="sk-SK"/>
        </w:rPr>
        <w:t xml:space="preserve">Učiteľ/učiteľka </w:t>
      </w:r>
      <w:r w:rsidR="00F56EBE" w:rsidRPr="00386B49">
        <w:rPr>
          <w:rFonts w:ascii="Times New Roman" w:eastAsia="Times New Roman" w:hAnsi="Times New Roman" w:cs="Times New Roman"/>
          <w:b/>
          <w:iCs/>
          <w:color w:val="186721"/>
          <w:kern w:val="36"/>
          <w:sz w:val="24"/>
          <w:szCs w:val="24"/>
          <w:lang w:eastAsia="sk-SK"/>
        </w:rPr>
        <w:t>slovenského jazyka a literatúry</w:t>
      </w:r>
    </w:p>
    <w:p w:rsidR="00F56B65" w:rsidRPr="00F56B65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56B65" w:rsidRPr="00A206A9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Stredná odborná škola automobilová, Moldavská cesta 2, 041 99</w:t>
      </w:r>
      <w:r w:rsidR="00A206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Košice informuje</w:t>
      </w: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 voľnom pracovnom mieste na pozíciu – </w:t>
      </w:r>
      <w:r w:rsidR="00A206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u</w:t>
      </w: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čiteľ/učit</w:t>
      </w:r>
      <w:r w:rsidR="00A206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eľka </w:t>
      </w:r>
      <w:r w:rsidR="00F56E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slovenského jazyka a literatúry</w:t>
      </w: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</w:t>
      </w:r>
      <w:r w:rsidR="00A206A9" w:rsidRPr="00A206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 aprobáciou </w:t>
      </w:r>
      <w:r w:rsidR="00386B4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slovenský jazyk</w:t>
      </w:r>
      <w:r w:rsidR="00B70F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literatúra</w:t>
      </w:r>
      <w:r w:rsidR="00A206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A206A9" w:rsidRDefault="00A206A9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:rsidR="00A206A9" w:rsidRPr="00A206A9" w:rsidRDefault="00A206A9" w:rsidP="008F60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  <w:r w:rsidRPr="00A206A9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Voľné pracovné miesto na dobu:</w:t>
      </w:r>
    </w:p>
    <w:p w:rsidR="00A206A9" w:rsidRPr="00A206A9" w:rsidRDefault="008F6081" w:rsidP="008F6081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k-SK"/>
        </w:rPr>
        <w:t>p</w:t>
      </w:r>
      <w:r w:rsidR="00A206A9" w:rsidRPr="00A206A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racovný pomer na dobu určitú – zastupovanie </w:t>
      </w:r>
      <w:r w:rsidR="00A206A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k-SK"/>
        </w:rPr>
        <w:t>poč</w:t>
      </w:r>
      <w:r w:rsidR="00386B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k-SK"/>
        </w:rPr>
        <w:t xml:space="preserve">as dlhodobej PN s nástupom </w:t>
      </w:r>
      <w:r w:rsidR="00B70F7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sk-SK"/>
        </w:rPr>
        <w:t>ihneď.</w:t>
      </w:r>
    </w:p>
    <w:p w:rsidR="00A206A9" w:rsidRPr="00A206A9" w:rsidRDefault="00A206A9" w:rsidP="008F6081">
      <w:pPr>
        <w:pStyle w:val="Odsekzoznamu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F56B65" w:rsidRPr="00F56B65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Kvalifikačné predpoklady:</w:t>
      </w:r>
    </w:p>
    <w:p w:rsidR="00A206A9" w:rsidRPr="00A206A9" w:rsidRDefault="008F6081" w:rsidP="008F60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ysokoškolské vzdelanie II. stupňa</w:t>
      </w:r>
      <w:r w:rsidR="00386B4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A206A9" w:rsidRPr="00A206A9" w:rsidRDefault="008F6081" w:rsidP="008F60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ezúhonnosť</w:t>
      </w:r>
    </w:p>
    <w:p w:rsidR="00A206A9" w:rsidRPr="00A206A9" w:rsidRDefault="008F6081" w:rsidP="008F60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dravotná spôsobilosť na výkon pedagogickej činnosti</w:t>
      </w:r>
    </w:p>
    <w:p w:rsidR="00A206A9" w:rsidRPr="00A206A9" w:rsidRDefault="008F6081" w:rsidP="008F60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vládanie štátneho jazyka</w:t>
      </w:r>
    </w:p>
    <w:p w:rsidR="00A206A9" w:rsidRPr="00A206A9" w:rsidRDefault="008F6081" w:rsidP="008F60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ráca s PC</w:t>
      </w:r>
    </w:p>
    <w:p w:rsidR="00F56B65" w:rsidRPr="00F56B65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:rsidR="00F56B65" w:rsidRPr="00F56B65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Požadované doklady:</w:t>
      </w:r>
    </w:p>
    <w:p w:rsidR="00A206A9" w:rsidRPr="00A206A9" w:rsidRDefault="008F6081" w:rsidP="008F60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ísomná žiadosť o prijatie do pracovného pomeru</w:t>
      </w:r>
    </w:p>
    <w:p w:rsidR="00A206A9" w:rsidRPr="00A206A9" w:rsidRDefault="008F6081" w:rsidP="008F60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rofesijný životopis</w:t>
      </w:r>
    </w:p>
    <w:p w:rsidR="00A206A9" w:rsidRPr="00A206A9" w:rsidRDefault="008F6081" w:rsidP="008F60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ópie dokladov o dosiahnutom vzdelaní</w:t>
      </w:r>
    </w:p>
    <w:p w:rsidR="00A206A9" w:rsidRPr="00A206A9" w:rsidRDefault="008F6081" w:rsidP="008F60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estné vyhlásenie o bezúhonnosti podľa §15 Zákona č. 138/2019 </w:t>
      </w:r>
      <w:proofErr w:type="spellStart"/>
      <w:r w:rsidR="00A206A9" w:rsidRPr="00A206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Z.z</w:t>
      </w:r>
      <w:proofErr w:type="spellEnd"/>
    </w:p>
    <w:p w:rsidR="00A206A9" w:rsidRPr="00A206A9" w:rsidRDefault="008F6081" w:rsidP="008F60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</w:t>
      </w:r>
      <w:r w:rsidR="00A206A9" w:rsidRPr="00A206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ísomný súhlas uchádzača so spracovaním osobných údajov pre potreby výberového konania podľa zákona č. 18/2018 Z. z. o ochrane osobných údajov a o zmene a doplnení niektorých zákonov v znení neskorších predpisov</w:t>
      </w:r>
    </w:p>
    <w:p w:rsidR="00F56B65" w:rsidRPr="00F56B65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</w:pPr>
    </w:p>
    <w:p w:rsidR="00F56B65" w:rsidRPr="00F56B65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sk-SK"/>
        </w:rPr>
        <w:t>Platové zaradenie a plat:</w:t>
      </w:r>
    </w:p>
    <w:p w:rsidR="00DF229B" w:rsidRPr="00DF229B" w:rsidRDefault="008F6081" w:rsidP="008F60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="00DF229B" w:rsidRPr="00DF229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lat bude určený v zmysle zákona č. 138/2019 o pedagogických zamestnancoch a odborných zamestnancoch a o zmene a doplnení niektorých zákonov, zákona č. 553/2003 Z. z. o odmeňovaní niektorých zamestnancov pri výkone práce vo verejnom záujme a o zmene a doplnení niektorých zákonov v znení neskorších predpisov.</w:t>
      </w:r>
    </w:p>
    <w:p w:rsidR="00F56B65" w:rsidRPr="00F56B65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F56B65" w:rsidRPr="00A206A9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Žiadosti o prijatie do zamestnania mô</w:t>
      </w:r>
      <w:r w:rsidR="00A206A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žete doručiť</w:t>
      </w: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bookmarkStart w:id="0" w:name="_GoBack"/>
      <w:bookmarkEnd w:id="0"/>
      <w:r w:rsidR="008F60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mailom </w:t>
      </w: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 adresu: </w:t>
      </w:r>
      <w:r w:rsidR="008F60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hyperlink r:id="rId5" w:history="1">
        <w:r w:rsidRPr="00F56B65">
          <w:rPr>
            <w:rStyle w:val="Hypertextovprepojenie"/>
            <w:rFonts w:ascii="Times New Roman" w:hAnsi="Times New Roman" w:cs="Times New Roman"/>
            <w:sz w:val="24"/>
            <w:szCs w:val="24"/>
          </w:rPr>
          <w:t>sekretariat@sosake.sk</w:t>
        </w:r>
      </w:hyperlink>
      <w:r w:rsidR="008F6081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  <w:r w:rsidRPr="00F56B65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  <w:r w:rsidR="00386B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sk-SK"/>
        </w:rPr>
        <w:t>do 25. 02</w:t>
      </w:r>
      <w:r w:rsidRPr="00F56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sk-SK"/>
        </w:rPr>
        <w:t>. 2025</w:t>
      </w: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.</w:t>
      </w:r>
    </w:p>
    <w:p w:rsidR="00DF229B" w:rsidRPr="00F56B65" w:rsidRDefault="00DF229B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F2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osobný pohovor budú pozvaní len vybraní uchádzači, ktorí spĺňajú kvalifikačné predpoklady a ďalšie požiadavky uvedené v tejto ponuke.</w:t>
      </w:r>
    </w:p>
    <w:p w:rsidR="00F56B65" w:rsidRPr="00F56B65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A63AB" w:rsidRPr="008F6081" w:rsidRDefault="00F56B65" w:rsidP="008F6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6B6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sectPr w:rsidR="004A63AB" w:rsidRPr="008F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9B8"/>
    <w:multiLevelType w:val="multilevel"/>
    <w:tmpl w:val="7BC8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9035A"/>
    <w:multiLevelType w:val="multilevel"/>
    <w:tmpl w:val="A82C1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5C26"/>
    <w:multiLevelType w:val="multilevel"/>
    <w:tmpl w:val="E41A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3760E8"/>
    <w:multiLevelType w:val="hybridMultilevel"/>
    <w:tmpl w:val="BE28AA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80936"/>
    <w:multiLevelType w:val="multilevel"/>
    <w:tmpl w:val="F532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522C3"/>
    <w:multiLevelType w:val="multilevel"/>
    <w:tmpl w:val="7310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715DBA"/>
    <w:multiLevelType w:val="multilevel"/>
    <w:tmpl w:val="E298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65"/>
    <w:rsid w:val="00386B49"/>
    <w:rsid w:val="004A63AB"/>
    <w:rsid w:val="00562CA1"/>
    <w:rsid w:val="008F6081"/>
    <w:rsid w:val="00A206A9"/>
    <w:rsid w:val="00B70F79"/>
    <w:rsid w:val="00D17BB6"/>
    <w:rsid w:val="00DF229B"/>
    <w:rsid w:val="00F56B65"/>
    <w:rsid w:val="00F5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EB99B-AC0B-4166-A651-EA84E9A0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56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56B6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5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56B65"/>
    <w:rPr>
      <w:b/>
      <w:bCs/>
    </w:rPr>
  </w:style>
  <w:style w:type="character" w:styleId="Hypertextovprepojenie">
    <w:name w:val="Hyperlink"/>
    <w:rsid w:val="00F56B65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2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229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2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osa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Hofírková</dc:creator>
  <cp:keywords/>
  <dc:description/>
  <cp:lastModifiedBy>Alica Hofírková</cp:lastModifiedBy>
  <cp:revision>3</cp:revision>
  <cp:lastPrinted>2025-02-12T09:16:00Z</cp:lastPrinted>
  <dcterms:created xsi:type="dcterms:W3CDTF">2025-02-12T08:55:00Z</dcterms:created>
  <dcterms:modified xsi:type="dcterms:W3CDTF">2025-02-12T10:14:00Z</dcterms:modified>
</cp:coreProperties>
</file>