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02EAE" w14:textId="77777777" w:rsidR="0013471B" w:rsidRDefault="0013471B"/>
    <w:p w14:paraId="77AB835A" w14:textId="4CC40B27" w:rsidR="00511CC9" w:rsidRDefault="00511CC9" w:rsidP="009F0BCE">
      <w:pPr>
        <w:jc w:val="both"/>
      </w:pPr>
      <w:r>
        <w:t xml:space="preserve">V zmysle §9 ods.1.,§10 ods.1., a §11 ods.1, </w:t>
      </w:r>
      <w:proofErr w:type="spellStart"/>
      <w:r>
        <w:t>písm</w:t>
      </w:r>
      <w:proofErr w:type="spellEnd"/>
      <w:r>
        <w:t xml:space="preserve"> a./ Zákona č.138/2019 </w:t>
      </w:r>
      <w:proofErr w:type="spellStart"/>
      <w:r>
        <w:t>Z.z</w:t>
      </w:r>
      <w:proofErr w:type="spellEnd"/>
      <w:r>
        <w:t xml:space="preserve">. o pedagogických a odborných zamestnancoch a o zmene a doplnení niektorých zákonov zverejňujeme informáciu o voľnom pracovnom mieste: </w:t>
      </w:r>
    </w:p>
    <w:p w14:paraId="09DB121A" w14:textId="6BA94739" w:rsidR="00511CC9" w:rsidRPr="0013471B" w:rsidRDefault="00511CC9" w:rsidP="009F0BCE">
      <w:pPr>
        <w:jc w:val="both"/>
        <w:rPr>
          <w:b/>
        </w:rPr>
      </w:pPr>
      <w:r w:rsidRPr="0013471B">
        <w:rPr>
          <w:b/>
        </w:rPr>
        <w:t xml:space="preserve">Kategória voľného pracovného miesta: </w:t>
      </w:r>
      <w:r w:rsidR="00AD7F1C">
        <w:rPr>
          <w:b/>
        </w:rPr>
        <w:t>Psychológ</w:t>
      </w:r>
    </w:p>
    <w:p w14:paraId="34523368" w14:textId="0F6BBE1A" w:rsidR="00511CC9" w:rsidRDefault="00511CC9" w:rsidP="009F0BCE">
      <w:pPr>
        <w:jc w:val="both"/>
      </w:pPr>
      <w:r>
        <w:t xml:space="preserve">Dátum predpokladaného nástupu:  </w:t>
      </w:r>
      <w:r w:rsidR="00033461">
        <w:t>01.10.2024</w:t>
      </w:r>
    </w:p>
    <w:p w14:paraId="508AECF4" w14:textId="4AA82033" w:rsidR="00511CC9" w:rsidRDefault="00511CC9" w:rsidP="009F0BCE">
      <w:pPr>
        <w:jc w:val="both"/>
      </w:pPr>
      <w:r>
        <w:t>Pracovný pomer: 100%</w:t>
      </w:r>
      <w:r w:rsidR="007E1CD0">
        <w:t>-</w:t>
      </w:r>
      <w:proofErr w:type="spellStart"/>
      <w:r w:rsidR="007E1CD0">
        <w:t>ný</w:t>
      </w:r>
      <w:proofErr w:type="spellEnd"/>
      <w:r>
        <w:t xml:space="preserve"> úväzok</w:t>
      </w:r>
    </w:p>
    <w:p w14:paraId="7CB1341D" w14:textId="77777777" w:rsidR="00511CC9" w:rsidRDefault="00511CC9" w:rsidP="009F0BCE">
      <w:pPr>
        <w:jc w:val="both"/>
      </w:pPr>
      <w:r>
        <w:t xml:space="preserve">Ponúkaný plat: podľa Zákona 553/2003 </w:t>
      </w:r>
      <w:proofErr w:type="spellStart"/>
      <w:r>
        <w:t>Z.z</w:t>
      </w:r>
      <w:proofErr w:type="spellEnd"/>
      <w:r>
        <w:t xml:space="preserve">. o odmeňovaní niektorých zamestnancov pri výkone práce vo verejnom záujme a zmene a doplnení niektorých zákonov </w:t>
      </w:r>
    </w:p>
    <w:p w14:paraId="352936D2" w14:textId="77777777" w:rsidR="00511CC9" w:rsidRPr="0013471B" w:rsidRDefault="00511CC9" w:rsidP="009F0BCE">
      <w:pPr>
        <w:jc w:val="both"/>
        <w:rPr>
          <w:b/>
        </w:rPr>
      </w:pPr>
      <w:r w:rsidRPr="0013471B">
        <w:rPr>
          <w:b/>
        </w:rPr>
        <w:t xml:space="preserve">Požadované kvalifikačné predpoklady a iné kritériá a požiadavky : </w:t>
      </w:r>
    </w:p>
    <w:p w14:paraId="0928DA8D" w14:textId="77777777" w:rsidR="00511CC9" w:rsidRDefault="00511CC9" w:rsidP="009F0BCE">
      <w:pPr>
        <w:jc w:val="both"/>
      </w:pPr>
      <w:r>
        <w:sym w:font="Symbol" w:char="F0B7"/>
      </w:r>
      <w:r>
        <w:t xml:space="preserve"> VŠ vzdelanie II. stupňa v požadovanom študijnom odbore súlade so zák. č.138/2019 </w:t>
      </w:r>
      <w:proofErr w:type="spellStart"/>
      <w:r>
        <w:t>Z.z</w:t>
      </w:r>
      <w:proofErr w:type="spellEnd"/>
      <w:r>
        <w:t xml:space="preserve">. o pedagogických a odborných zamestnancoch a o zmene a doplnení niektorých zákonov, </w:t>
      </w:r>
    </w:p>
    <w:p w14:paraId="7F5518E7" w14:textId="77777777" w:rsidR="00511CC9" w:rsidRDefault="00511CC9" w:rsidP="009F0BCE">
      <w:pPr>
        <w:jc w:val="both"/>
      </w:pPr>
      <w:r>
        <w:sym w:font="Symbol" w:char="F0B7"/>
      </w:r>
      <w:r>
        <w:t xml:space="preserve"> zdravotná spôsobilosť,</w:t>
      </w:r>
    </w:p>
    <w:p w14:paraId="7EA95345" w14:textId="77777777" w:rsidR="00511CC9" w:rsidRDefault="00511CC9" w:rsidP="009F0BCE">
      <w:pPr>
        <w:jc w:val="both"/>
      </w:pPr>
      <w:r>
        <w:t xml:space="preserve"> </w:t>
      </w:r>
      <w:r>
        <w:sym w:font="Symbol" w:char="F0B7"/>
      </w:r>
      <w:r>
        <w:t xml:space="preserve"> bezúhonnosť, </w:t>
      </w:r>
    </w:p>
    <w:p w14:paraId="40EC79EC" w14:textId="77777777" w:rsidR="00511CC9" w:rsidRDefault="00511CC9" w:rsidP="009F0BCE">
      <w:pPr>
        <w:jc w:val="both"/>
      </w:pPr>
      <w:r>
        <w:sym w:font="Symbol" w:char="F0B7"/>
      </w:r>
      <w:r>
        <w:t xml:space="preserve"> ovládanie štátneho jazyka, </w:t>
      </w:r>
    </w:p>
    <w:p w14:paraId="4B0E3650" w14:textId="77777777" w:rsidR="00511CC9" w:rsidRPr="0013471B" w:rsidRDefault="00511CC9" w:rsidP="009F0BCE">
      <w:pPr>
        <w:jc w:val="both"/>
        <w:rPr>
          <w:b/>
        </w:rPr>
      </w:pPr>
      <w:r w:rsidRPr="0013471B">
        <w:rPr>
          <w:b/>
        </w:rPr>
        <w:t xml:space="preserve">Zoznam požadovaných dokladov: </w:t>
      </w:r>
    </w:p>
    <w:p w14:paraId="7B468442" w14:textId="77777777" w:rsidR="00511CC9" w:rsidRDefault="00511CC9" w:rsidP="009F0BCE">
      <w:pPr>
        <w:jc w:val="both"/>
      </w:pPr>
      <w:r>
        <w:sym w:font="Symbol" w:char="F0B7"/>
      </w:r>
      <w:r>
        <w:t xml:space="preserve"> písomná žiadosť o prijatie do pracovného pomeru </w:t>
      </w:r>
    </w:p>
    <w:p w14:paraId="5B4CD914" w14:textId="77777777" w:rsidR="00511CC9" w:rsidRDefault="00511CC9" w:rsidP="009F0BCE">
      <w:pPr>
        <w:jc w:val="both"/>
      </w:pPr>
      <w:r>
        <w:sym w:font="Symbol" w:char="F0B7"/>
      </w:r>
      <w:r>
        <w:t xml:space="preserve"> kópie dokladov o dosiahnutom vzdelaní </w:t>
      </w:r>
    </w:p>
    <w:p w14:paraId="2E30ACE8" w14:textId="77777777" w:rsidR="00511CC9" w:rsidRDefault="00511CC9" w:rsidP="009F0BCE">
      <w:pPr>
        <w:jc w:val="both"/>
      </w:pPr>
      <w:r>
        <w:sym w:font="Symbol" w:char="F0B7"/>
      </w:r>
      <w:r>
        <w:t xml:space="preserve"> profesijný štruktúrovaný životopis </w:t>
      </w:r>
    </w:p>
    <w:p w14:paraId="1C66158D" w14:textId="77777777" w:rsidR="00511CC9" w:rsidRDefault="00511CC9" w:rsidP="009F0BCE">
      <w:pPr>
        <w:jc w:val="both"/>
      </w:pPr>
      <w:r>
        <w:sym w:font="Symbol" w:char="F0B7"/>
      </w:r>
      <w:r>
        <w:t xml:space="preserve"> motivačný list </w:t>
      </w:r>
    </w:p>
    <w:p w14:paraId="135590D3" w14:textId="77777777" w:rsidR="00511CC9" w:rsidRDefault="00511CC9" w:rsidP="009F0BCE">
      <w:pPr>
        <w:jc w:val="both"/>
      </w:pPr>
      <w:r>
        <w:sym w:font="Symbol" w:char="F0B7"/>
      </w:r>
      <w:r>
        <w:t xml:space="preserve"> preukázanie zdravotnej spôsobilosti </w:t>
      </w:r>
    </w:p>
    <w:p w14:paraId="54A1B6E2" w14:textId="77777777" w:rsidR="00511CC9" w:rsidRDefault="00511CC9" w:rsidP="009F0BCE">
      <w:pPr>
        <w:jc w:val="both"/>
      </w:pPr>
      <w:r>
        <w:sym w:font="Symbol" w:char="F0B7"/>
      </w:r>
      <w:r>
        <w:t xml:space="preserve"> písomný súhlas dotknutej osoby so spracovávaním svojich osobných údajov ( v súlade so zákonom 18/2018 </w:t>
      </w:r>
      <w:proofErr w:type="spellStart"/>
      <w:r>
        <w:t>Z.z.o</w:t>
      </w:r>
      <w:proofErr w:type="spellEnd"/>
      <w:r>
        <w:t xml:space="preserve"> ochrane osobných údajov a o zmene a doplnení niektorých zákonov) </w:t>
      </w:r>
    </w:p>
    <w:p w14:paraId="5AF1D9D6" w14:textId="77777777" w:rsidR="00511CC9" w:rsidRDefault="00511CC9" w:rsidP="009F0BCE">
      <w:pPr>
        <w:jc w:val="both"/>
      </w:pPr>
      <w:r>
        <w:sym w:font="Symbol" w:char="F0B7"/>
      </w:r>
      <w:r>
        <w:t xml:space="preserve"> čestné vyhlásenie o bezúhonnosti </w:t>
      </w:r>
    </w:p>
    <w:p w14:paraId="0B3EC980" w14:textId="258A70FC" w:rsidR="00511CC9" w:rsidRDefault="00511CC9" w:rsidP="009F0BCE">
      <w:pPr>
        <w:jc w:val="both"/>
      </w:pPr>
      <w:r>
        <w:t>Svoje žiadosti s požadovanými dokladmi v</w:t>
      </w:r>
      <w:r w:rsidR="008A057C">
        <w:t xml:space="preserve"> písomne</w:t>
      </w:r>
      <w:r w:rsidR="00C45F4A">
        <w:t>j</w:t>
      </w:r>
      <w:r w:rsidR="00260CE5">
        <w:t xml:space="preserve"> podobe zasielajte do </w:t>
      </w:r>
      <w:r w:rsidR="00AD7F1C">
        <w:t>21</w:t>
      </w:r>
      <w:r w:rsidR="00260CE5">
        <w:t>.</w:t>
      </w:r>
      <w:r w:rsidR="00AD7F1C">
        <w:t>0</w:t>
      </w:r>
      <w:r w:rsidR="00E57D89">
        <w:t>9</w:t>
      </w:r>
      <w:r w:rsidR="00260CE5">
        <w:t>.202</w:t>
      </w:r>
      <w:r w:rsidR="00AD7F1C">
        <w:t>4</w:t>
      </w:r>
      <w:r>
        <w:t xml:space="preserve"> na adresu: Centrum poradenstva a prevencie Žilina, </w:t>
      </w:r>
      <w:r w:rsidR="000A2B63">
        <w:t>Antona Bernoláka 3334/72</w:t>
      </w:r>
      <w:r w:rsidR="008A057C">
        <w:t xml:space="preserve">, 010 01 Žilina alebo elektronickej podobe na adresu: </w:t>
      </w:r>
      <w:r w:rsidR="008A057C" w:rsidRPr="008A057C">
        <w:t>cp</w:t>
      </w:r>
      <w:r w:rsidR="000A2B63">
        <w:t>pzilina</w:t>
      </w:r>
      <w:r w:rsidR="008A057C" w:rsidRPr="008A057C">
        <w:t>@cp</w:t>
      </w:r>
      <w:r w:rsidR="000A2B63">
        <w:t>p</w:t>
      </w:r>
      <w:r w:rsidR="008A057C" w:rsidRPr="008A057C">
        <w:t>zilina.sk</w:t>
      </w:r>
    </w:p>
    <w:p w14:paraId="02C4F66A" w14:textId="77777777" w:rsidR="00A36CC8" w:rsidRDefault="00511CC9" w:rsidP="009F0BCE">
      <w:pPr>
        <w:jc w:val="both"/>
      </w:pPr>
      <w:r>
        <w:t>Výber zamestnanca bude na základe osobného pohovoru, ktorého sa zúčastnia len prizvaní uchádzači. Pohovor s uchádzačom o zamestnanie bude dohodnutý telefonicky.</w:t>
      </w:r>
    </w:p>
    <w:sectPr w:rsidR="00A36CC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73072" w14:textId="77777777" w:rsidR="002133EF" w:rsidRDefault="002133EF" w:rsidP="00C45F4A">
      <w:pPr>
        <w:spacing w:after="0" w:line="240" w:lineRule="auto"/>
      </w:pPr>
      <w:r>
        <w:separator/>
      </w:r>
    </w:p>
  </w:endnote>
  <w:endnote w:type="continuationSeparator" w:id="0">
    <w:p w14:paraId="553491A7" w14:textId="77777777" w:rsidR="002133EF" w:rsidRDefault="002133EF" w:rsidP="00C45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D2AB2" w14:textId="77777777" w:rsidR="002133EF" w:rsidRDefault="002133EF" w:rsidP="00C45F4A">
      <w:pPr>
        <w:spacing w:after="0" w:line="240" w:lineRule="auto"/>
      </w:pPr>
      <w:r>
        <w:separator/>
      </w:r>
    </w:p>
  </w:footnote>
  <w:footnote w:type="continuationSeparator" w:id="0">
    <w:p w14:paraId="5A77CA48" w14:textId="77777777" w:rsidR="002133EF" w:rsidRDefault="002133EF" w:rsidP="00C45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359E2" w14:textId="1D10AE1D" w:rsidR="00C45F4A" w:rsidRDefault="000A2B63">
    <w:pPr>
      <w:pStyle w:val="Hlavika"/>
    </w:pPr>
    <w:r>
      <w:rPr>
        <w:noProof/>
      </w:rPr>
      <w:drawing>
        <wp:inline distT="0" distB="0" distL="0" distR="0" wp14:anchorId="3685F6A9" wp14:editId="691D1DE4">
          <wp:extent cx="5761355" cy="707390"/>
          <wp:effectExtent l="0" t="0" r="0" b="0"/>
          <wp:docPr id="1520695246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CC9"/>
    <w:rsid w:val="00033461"/>
    <w:rsid w:val="000A2B63"/>
    <w:rsid w:val="00103EC7"/>
    <w:rsid w:val="0013471B"/>
    <w:rsid w:val="001B7E3E"/>
    <w:rsid w:val="002133EF"/>
    <w:rsid w:val="00260CE5"/>
    <w:rsid w:val="002C47F3"/>
    <w:rsid w:val="003B09AC"/>
    <w:rsid w:val="00412273"/>
    <w:rsid w:val="00511CC9"/>
    <w:rsid w:val="005D14A8"/>
    <w:rsid w:val="006B654D"/>
    <w:rsid w:val="006F1089"/>
    <w:rsid w:val="007918DD"/>
    <w:rsid w:val="007E1CD0"/>
    <w:rsid w:val="008A057C"/>
    <w:rsid w:val="009F0BCE"/>
    <w:rsid w:val="00A36CC8"/>
    <w:rsid w:val="00A56F8F"/>
    <w:rsid w:val="00AD7F1C"/>
    <w:rsid w:val="00AF1C42"/>
    <w:rsid w:val="00B70166"/>
    <w:rsid w:val="00C45F4A"/>
    <w:rsid w:val="00E3772A"/>
    <w:rsid w:val="00E57D89"/>
    <w:rsid w:val="00EB7F0D"/>
    <w:rsid w:val="00EC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375B7"/>
  <w15:docId w15:val="{3DFFCF6D-A37C-4E50-9062-61A02ACC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45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5F4A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45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45F4A"/>
  </w:style>
  <w:style w:type="paragraph" w:styleId="Pta">
    <w:name w:val="footer"/>
    <w:basedOn w:val="Normlny"/>
    <w:link w:val="PtaChar"/>
    <w:uiPriority w:val="99"/>
    <w:unhideWhenUsed/>
    <w:rsid w:val="00C45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45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cppp</dc:creator>
  <cp:lastModifiedBy>Ivan Moravcik</cp:lastModifiedBy>
  <cp:revision>4</cp:revision>
  <dcterms:created xsi:type="dcterms:W3CDTF">2024-06-12T05:56:00Z</dcterms:created>
  <dcterms:modified xsi:type="dcterms:W3CDTF">2024-09-03T20:50:00Z</dcterms:modified>
</cp:coreProperties>
</file>