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písm a./ Zákona č.138/2019 Z.z. o pedagogických a odborných zamestnancoch a o zmene a doplnení niektorých zákonov zverejňujeme informáciu o voľnom pracovnom mieste: </w:t>
      </w:r>
    </w:p>
    <w:p w14:paraId="09DB121A" w14:textId="3C4C8FCF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B9089B">
        <w:rPr>
          <w:b/>
        </w:rPr>
        <w:t>Špeciálny pedagóg</w:t>
      </w:r>
    </w:p>
    <w:p w14:paraId="34523368" w14:textId="4B576A86" w:rsidR="00511CC9" w:rsidRDefault="00511CC9" w:rsidP="009F0BCE">
      <w:pPr>
        <w:jc w:val="both"/>
      </w:pPr>
      <w:r>
        <w:t xml:space="preserve">Dátum predpokladaného nástupu:  </w:t>
      </w:r>
      <w:r w:rsidR="00033461">
        <w:t>01.</w:t>
      </w:r>
      <w:r w:rsidR="00C07B03">
        <w:t>01</w:t>
      </w:r>
      <w:r w:rsidR="00033461">
        <w:t>.202</w:t>
      </w:r>
      <w:r w:rsidR="00C07B03">
        <w:t>5</w:t>
      </w:r>
    </w:p>
    <w:p w14:paraId="2698E8A9" w14:textId="031886B6" w:rsidR="00801165" w:rsidRDefault="00801165" w:rsidP="009F0BCE">
      <w:pPr>
        <w:jc w:val="both"/>
      </w:pPr>
      <w:r>
        <w:t xml:space="preserve">Miesto výkonu práce: Rajec </w:t>
      </w:r>
    </w:p>
    <w:p w14:paraId="508AECF4" w14:textId="4AA82033" w:rsidR="00511CC9" w:rsidRDefault="00511CC9" w:rsidP="009F0BCE">
      <w:pPr>
        <w:jc w:val="both"/>
      </w:pPr>
      <w:r>
        <w:t>Pracovný pomer: 100%</w:t>
      </w:r>
      <w:r w:rsidR="007E1CD0">
        <w:t>-ný</w:t>
      </w:r>
      <w:r>
        <w:t xml:space="preserve"> úväzok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Z.z.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Z.z.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Z.z.o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4ECFFBEF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C07B03">
        <w:t>15</w:t>
      </w:r>
      <w:r w:rsidR="00260CE5">
        <w:t>.</w:t>
      </w:r>
      <w:r w:rsidR="00C07B03">
        <w:t>12</w:t>
      </w:r>
      <w:r w:rsidR="00260CE5">
        <w:t>.202</w:t>
      </w:r>
      <w:r w:rsidR="00AD7F1C">
        <w:t>4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6464" w14:textId="77777777" w:rsidR="00A01FA5" w:rsidRDefault="00A01FA5" w:rsidP="00C45F4A">
      <w:pPr>
        <w:spacing w:after="0" w:line="240" w:lineRule="auto"/>
      </w:pPr>
      <w:r>
        <w:separator/>
      </w:r>
    </w:p>
  </w:endnote>
  <w:endnote w:type="continuationSeparator" w:id="0">
    <w:p w14:paraId="19C90E17" w14:textId="77777777" w:rsidR="00A01FA5" w:rsidRDefault="00A01FA5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69EF" w14:textId="77777777" w:rsidR="00A01FA5" w:rsidRDefault="00A01FA5" w:rsidP="00C45F4A">
      <w:pPr>
        <w:spacing w:after="0" w:line="240" w:lineRule="auto"/>
      </w:pPr>
      <w:r>
        <w:separator/>
      </w:r>
    </w:p>
  </w:footnote>
  <w:footnote w:type="continuationSeparator" w:id="0">
    <w:p w14:paraId="4D39A092" w14:textId="77777777" w:rsidR="00A01FA5" w:rsidRDefault="00A01FA5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33461"/>
    <w:rsid w:val="000A2B63"/>
    <w:rsid w:val="00103EC7"/>
    <w:rsid w:val="0013471B"/>
    <w:rsid w:val="001B7E3E"/>
    <w:rsid w:val="002133EF"/>
    <w:rsid w:val="00260CE5"/>
    <w:rsid w:val="0027408C"/>
    <w:rsid w:val="002C47F3"/>
    <w:rsid w:val="003B09AC"/>
    <w:rsid w:val="00412273"/>
    <w:rsid w:val="00511CC9"/>
    <w:rsid w:val="005917DA"/>
    <w:rsid w:val="005D14A8"/>
    <w:rsid w:val="00686E25"/>
    <w:rsid w:val="006B654D"/>
    <w:rsid w:val="006F1089"/>
    <w:rsid w:val="007918DD"/>
    <w:rsid w:val="007E1CD0"/>
    <w:rsid w:val="007E5A35"/>
    <w:rsid w:val="00801165"/>
    <w:rsid w:val="008A057C"/>
    <w:rsid w:val="009F0BCE"/>
    <w:rsid w:val="00A01FA5"/>
    <w:rsid w:val="00A36CC8"/>
    <w:rsid w:val="00A56F8F"/>
    <w:rsid w:val="00AD7F1C"/>
    <w:rsid w:val="00AF1C42"/>
    <w:rsid w:val="00B70166"/>
    <w:rsid w:val="00B9089B"/>
    <w:rsid w:val="00C07B03"/>
    <w:rsid w:val="00C22245"/>
    <w:rsid w:val="00C45F4A"/>
    <w:rsid w:val="00E3772A"/>
    <w:rsid w:val="00E57D89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3</cp:revision>
  <dcterms:created xsi:type="dcterms:W3CDTF">2024-10-04T07:07:00Z</dcterms:created>
  <dcterms:modified xsi:type="dcterms:W3CDTF">2024-12-02T14:54:00Z</dcterms:modified>
</cp:coreProperties>
</file>